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74F" w:rsidRDefault="007153A6" w:rsidP="007153A6">
      <w:pPr>
        <w:jc w:val="center"/>
        <w:rPr>
          <w:b/>
          <w:sz w:val="32"/>
          <w:szCs w:val="32"/>
        </w:rPr>
      </w:pPr>
      <w:bookmarkStart w:id="0" w:name="_GoBack"/>
      <w:bookmarkEnd w:id="0"/>
      <w:r>
        <w:rPr>
          <w:b/>
          <w:sz w:val="32"/>
          <w:szCs w:val="32"/>
        </w:rPr>
        <w:t xml:space="preserve">Kurs i personlighetsdiagnostik – Rorschach </w:t>
      </w:r>
      <w:proofErr w:type="spellStart"/>
      <w:r>
        <w:rPr>
          <w:b/>
          <w:sz w:val="32"/>
          <w:szCs w:val="32"/>
        </w:rPr>
        <w:t>Per</w:t>
      </w:r>
      <w:r w:rsidR="00433EB8">
        <w:rPr>
          <w:b/>
          <w:sz w:val="32"/>
          <w:szCs w:val="32"/>
        </w:rPr>
        <w:t>formance</w:t>
      </w:r>
      <w:proofErr w:type="spellEnd"/>
      <w:r w:rsidR="00433EB8">
        <w:rPr>
          <w:b/>
          <w:sz w:val="32"/>
          <w:szCs w:val="32"/>
        </w:rPr>
        <w:t xml:space="preserve"> Assessment System – höst</w:t>
      </w:r>
      <w:r w:rsidR="007F2DC2">
        <w:rPr>
          <w:b/>
          <w:sz w:val="32"/>
          <w:szCs w:val="32"/>
        </w:rPr>
        <w:t>terminen 2017</w:t>
      </w:r>
      <w:r w:rsidR="00DA6DE4">
        <w:rPr>
          <w:b/>
          <w:sz w:val="32"/>
          <w:szCs w:val="32"/>
        </w:rPr>
        <w:t xml:space="preserve"> </w:t>
      </w:r>
    </w:p>
    <w:p w:rsidR="007153A6" w:rsidRDefault="00EF3DDC" w:rsidP="007153A6">
      <w:pPr>
        <w:jc w:val="center"/>
        <w:rPr>
          <w:b/>
          <w:sz w:val="32"/>
          <w:szCs w:val="32"/>
        </w:rPr>
      </w:pPr>
      <w:r>
        <w:rPr>
          <w:b/>
          <w:sz w:val="32"/>
          <w:szCs w:val="32"/>
        </w:rPr>
        <w:t xml:space="preserve"> </w:t>
      </w:r>
    </w:p>
    <w:p w:rsidR="007153A6" w:rsidRDefault="007153A6" w:rsidP="007153A6">
      <w:pPr>
        <w:rPr>
          <w:b/>
          <w:sz w:val="32"/>
          <w:szCs w:val="32"/>
        </w:rPr>
      </w:pPr>
    </w:p>
    <w:p w:rsidR="007153A6" w:rsidRDefault="007153A6" w:rsidP="007153A6"/>
    <w:p w:rsidR="007153A6" w:rsidRPr="0064307C" w:rsidRDefault="007153A6" w:rsidP="007153A6">
      <w:pPr>
        <w:rPr>
          <w:b/>
        </w:rPr>
      </w:pPr>
      <w:r>
        <w:rPr>
          <w:b/>
        </w:rPr>
        <w:t>Allmänt:</w:t>
      </w:r>
    </w:p>
    <w:p w:rsidR="007153A6" w:rsidRDefault="007153A6" w:rsidP="007153A6">
      <w:pPr>
        <w:jc w:val="both"/>
      </w:pPr>
      <w:r>
        <w:t xml:space="preserve">Utbildningens mål är att ge grundläggande kunskaper om Rorschach-metoden enligt Rorschach </w:t>
      </w:r>
      <w:proofErr w:type="spellStart"/>
      <w:r>
        <w:t>Performance</w:t>
      </w:r>
      <w:proofErr w:type="spellEnd"/>
      <w:r>
        <w:t xml:space="preserve"> Assessment System (R-PAS)</w:t>
      </w:r>
      <w:r w:rsidR="0080256E">
        <w:t>.</w:t>
      </w:r>
      <w:r>
        <w:t xml:space="preserve"> Vidare är målet med kursen att ge fördjupade kunskaper i hur personlighetspsykologisk teori kan användas för diagnostik och behandlingsplanering. Kursen ska ge kunskaper om grunderna i administration, kodning samt tolkning av Rorschach enligt R-PAS. En stor del av kursen ägnas åt att träna dessa färdigheter. Vidare är målet att öka kompetensen i att använda testdata för behandlingsplanering/åtgärdsplanering.</w:t>
      </w:r>
    </w:p>
    <w:p w:rsidR="007153A6" w:rsidRDefault="007153A6" w:rsidP="007153A6">
      <w:pPr>
        <w:jc w:val="both"/>
      </w:pPr>
    </w:p>
    <w:p w:rsidR="0047333D" w:rsidRDefault="007153A6" w:rsidP="007153A6">
      <w:pPr>
        <w:jc w:val="both"/>
      </w:pPr>
      <w:r>
        <w:t xml:space="preserve">Rorschach </w:t>
      </w:r>
      <w:proofErr w:type="spellStart"/>
      <w:r>
        <w:t>Comprehensive</w:t>
      </w:r>
      <w:proofErr w:type="spellEnd"/>
      <w:r>
        <w:t xml:space="preserve"> System (R-PAS) är en strukturerad metod för att administrera och tolka Rorschach-testet. Rorschach är ett </w:t>
      </w:r>
      <w:proofErr w:type="spellStart"/>
      <w:r w:rsidRPr="006C574C">
        <w:rPr>
          <w:b/>
        </w:rPr>
        <w:t>performance</w:t>
      </w:r>
      <w:proofErr w:type="spellEnd"/>
      <w:r w:rsidRPr="006C574C">
        <w:rPr>
          <w:b/>
        </w:rPr>
        <w:t>-baserat test</w:t>
      </w:r>
      <w:r>
        <w:t xml:space="preserve"> som används för att utreda och bedöma individers personlighet vilket bland annat innefattar att förstå individens perception, tänkande, realitetstestande förmåga, självbild och social förmåga, stresstolerans och affekthantering. Data från Rorschach kan även användas för tolkning av djup-psykologiska, dynamiska mekanismer inom individen. </w:t>
      </w:r>
    </w:p>
    <w:p w:rsidR="0047333D" w:rsidRDefault="0047333D" w:rsidP="0047333D">
      <w:pPr>
        <w:jc w:val="both"/>
      </w:pPr>
    </w:p>
    <w:p w:rsidR="007153A6" w:rsidRPr="007A4204" w:rsidRDefault="00525ECE" w:rsidP="0047333D">
      <w:pPr>
        <w:jc w:val="both"/>
      </w:pPr>
      <w:proofErr w:type="spellStart"/>
      <w:r>
        <w:t>Performancebaserade</w:t>
      </w:r>
      <w:proofErr w:type="spellEnd"/>
      <w:r>
        <w:t xml:space="preserve"> </w:t>
      </w:r>
      <w:r w:rsidR="006C574C">
        <w:t>testmetoder är designade</w:t>
      </w:r>
      <w:r>
        <w:t xml:space="preserve"> för att på ett standardiserat sätt låta klienten lösa ett problem/en uppgift</w:t>
      </w:r>
      <w:r w:rsidR="0047333D">
        <w:t>: I</w:t>
      </w:r>
      <w:r w:rsidR="006C574C">
        <w:t xml:space="preserve"> </w:t>
      </w:r>
      <w:proofErr w:type="spellStart"/>
      <w:r w:rsidR="006C574C">
        <w:t>Rorchach</w:t>
      </w:r>
      <w:proofErr w:type="spellEnd"/>
      <w:r w:rsidR="006C574C">
        <w:t xml:space="preserve"> ska frågan: </w:t>
      </w:r>
      <w:r w:rsidR="006C574C" w:rsidRPr="006C574C">
        <w:rPr>
          <w:i/>
        </w:rPr>
        <w:t>Vad skulle det här kunna vara?</w:t>
      </w:r>
      <w:r w:rsidR="006C574C">
        <w:t xml:space="preserve"> besvaras för samtliga tio tavlor. R</w:t>
      </w:r>
      <w:r>
        <w:t>esultatet ka</w:t>
      </w:r>
      <w:r w:rsidR="006C574C">
        <w:t>n analyseras</w:t>
      </w:r>
      <w:r>
        <w:t xml:space="preserve"> på flera sätt: dels utifrån </w:t>
      </w:r>
      <w:r w:rsidR="006C574C">
        <w:t xml:space="preserve">kvantitativa resultat som jämförs mot </w:t>
      </w:r>
      <w:r>
        <w:t>normer (</w:t>
      </w:r>
      <w:r w:rsidRPr="006C574C">
        <w:rPr>
          <w:i/>
        </w:rPr>
        <w:t>Vad brukar personer göra i den här situationen?</w:t>
      </w:r>
      <w:r>
        <w:t xml:space="preserve">), </w:t>
      </w:r>
      <w:r w:rsidR="006C574C">
        <w:t>testbeteendet i rummet och kvalitativ analys av svarens innehåll, tematik, sekvens. Det är ett strukturerat sätt att observera ”</w:t>
      </w:r>
      <w:r w:rsidR="006C574C" w:rsidRPr="006C574C">
        <w:rPr>
          <w:i/>
        </w:rPr>
        <w:t xml:space="preserve">the </w:t>
      </w:r>
      <w:proofErr w:type="spellStart"/>
      <w:r w:rsidR="006C574C" w:rsidRPr="006C574C">
        <w:rPr>
          <w:i/>
        </w:rPr>
        <w:t>personality</w:t>
      </w:r>
      <w:proofErr w:type="spellEnd"/>
      <w:r w:rsidR="006C574C" w:rsidRPr="006C574C">
        <w:rPr>
          <w:i/>
        </w:rPr>
        <w:t xml:space="preserve"> in action</w:t>
      </w:r>
      <w:r w:rsidR="006C574C">
        <w:t xml:space="preserve">” (R-PAS-manualen, sid 1). Det ger oss en bild av </w:t>
      </w:r>
      <w:r w:rsidR="006C574C" w:rsidRPr="0047333D">
        <w:t xml:space="preserve">hur och vad klienten faktiskt gör i en problemlösningssituation, till skillnad mot vad klienten säger att hen gör, vilket är den information som </w:t>
      </w:r>
      <w:r w:rsidR="005C4B77">
        <w:t xml:space="preserve">primärt erhålls i självskattningsinstrument (ex vis MMPI, PAI). Rorschach ger information om en individs personlighetsstruktur; </w:t>
      </w:r>
      <w:proofErr w:type="gramStart"/>
      <w:r w:rsidR="005C4B77">
        <w:t>dvs</w:t>
      </w:r>
      <w:proofErr w:type="gramEnd"/>
      <w:r w:rsidR="005C4B77">
        <w:t xml:space="preserve"> förmågan att </w:t>
      </w:r>
      <w:r w:rsidR="007D207F">
        <w:t xml:space="preserve">stabilt och förutsägbart </w:t>
      </w:r>
      <w:r w:rsidR="005C4B77">
        <w:t>samspela me</w:t>
      </w:r>
      <w:r w:rsidR="007D207F">
        <w:t>d omvärlden; hantera känslor,</w:t>
      </w:r>
      <w:r w:rsidR="005C4B77">
        <w:t xml:space="preserve"> tankar</w:t>
      </w:r>
      <w:r w:rsidR="007D207F">
        <w:t xml:space="preserve"> och relationer. Det ger även information om individens personlighetsdrag vilket framkommer i teman och mönster i svaren. Rorschach ger information</w:t>
      </w:r>
      <w:r w:rsidR="00131F2E">
        <w:t xml:space="preserve"> om den specifika individen, och syftar inte till att</w:t>
      </w:r>
      <w:r w:rsidR="007D207F">
        <w:t xml:space="preserve"> klassificera psykiatri</w:t>
      </w:r>
      <w:r w:rsidR="00131F2E">
        <w:t>sk och psykologisk problematik utifrån givna diagnostiska grupper (DSM, ICD).  Framförallt är den information som ges i ett Rorschach särskilt användbar för att skapa individuellt anpassad terapi/behandling. Man kan med hjälp av Rorschach fördjupa förståelsen för den unika personen som har problemen till skillnad mot att identifiera vilka problem personen har</w:t>
      </w:r>
      <w:r w:rsidR="007F2DC2">
        <w:t>; något som annars</w:t>
      </w:r>
      <w:r w:rsidR="00216DDC">
        <w:t xml:space="preserve"> är standard i psykiatrisk diagnostik</w:t>
      </w:r>
      <w:r w:rsidR="00131F2E">
        <w:t xml:space="preserve">. En kombination av olika typer av testmetoder; intervju, självskattning, </w:t>
      </w:r>
      <w:proofErr w:type="spellStart"/>
      <w:r w:rsidR="00131F2E">
        <w:t>performancebaserade</w:t>
      </w:r>
      <w:proofErr w:type="spellEnd"/>
      <w:r w:rsidR="00131F2E">
        <w:t xml:space="preserve"> metoder behövs för att göra en användbar behandlingsplanering </w:t>
      </w:r>
      <w:r w:rsidR="007A4204">
        <w:t>(</w:t>
      </w:r>
      <w:r w:rsidR="007A4204" w:rsidRPr="007A4204">
        <w:rPr>
          <w:rFonts w:eastAsiaTheme="minorEastAsia"/>
          <w:color w:val="000000" w:themeColor="text1"/>
          <w:kern w:val="24"/>
        </w:rPr>
        <w:t xml:space="preserve">Meyer et </w:t>
      </w:r>
      <w:r w:rsidR="00B42102">
        <w:rPr>
          <w:rFonts w:eastAsiaTheme="minorEastAsia"/>
          <w:color w:val="000000" w:themeColor="text1"/>
          <w:kern w:val="24"/>
        </w:rPr>
        <w:t xml:space="preserve">al, 2001, </w:t>
      </w:r>
      <w:r w:rsidR="00B42102" w:rsidRPr="00B42102">
        <w:rPr>
          <w:rFonts w:eastAsiaTheme="minorEastAsia"/>
          <w:color w:val="000000" w:themeColor="text1"/>
          <w:kern w:val="24"/>
        </w:rPr>
        <w:t>Mihura, J,</w:t>
      </w:r>
      <w:r w:rsidR="00216DDC">
        <w:rPr>
          <w:rFonts w:eastAsiaTheme="minorEastAsia"/>
          <w:color w:val="000000" w:themeColor="text1"/>
          <w:kern w:val="24"/>
        </w:rPr>
        <w:t xml:space="preserve"> </w:t>
      </w:r>
      <w:r w:rsidR="00B42102">
        <w:rPr>
          <w:rFonts w:eastAsiaTheme="minorEastAsia"/>
          <w:color w:val="000000" w:themeColor="text1"/>
          <w:kern w:val="24"/>
        </w:rPr>
        <w:t>2012</w:t>
      </w:r>
      <w:r w:rsidR="00216DDC">
        <w:rPr>
          <w:rFonts w:eastAsiaTheme="minorEastAsia"/>
          <w:color w:val="000000" w:themeColor="text1"/>
          <w:kern w:val="24"/>
        </w:rPr>
        <w:t xml:space="preserve">). </w:t>
      </w:r>
    </w:p>
    <w:p w:rsidR="006C574C" w:rsidRDefault="006C574C" w:rsidP="007153A6">
      <w:pPr>
        <w:jc w:val="both"/>
      </w:pPr>
    </w:p>
    <w:p w:rsidR="007153A6" w:rsidRDefault="007153A6" w:rsidP="007153A6">
      <w:pPr>
        <w:jc w:val="both"/>
      </w:pPr>
      <w:r>
        <w:t xml:space="preserve">Rorschach (R-PAS) är en diagnostisk metod som är användbar inom många områden: exempelvis inom barn- och vuxenpsykiatri, arbetspsykologi och inom forensiska institutioner. R-PAS är en vidareutveckling av Rorschach </w:t>
      </w:r>
      <w:proofErr w:type="spellStart"/>
      <w:r>
        <w:t>Comprehensive</w:t>
      </w:r>
      <w:proofErr w:type="spellEnd"/>
      <w:r>
        <w:t xml:space="preserve"> System (RCS). I utvecklingen av R-PAS har man haft som huvudsyfte att öka de psykometriska kvaliteterna (evidensbasera metoden) och förenkla metoden så att den blir mer reliabel och lättare att tillägna sig än de tidigare, mer komplexa, tolkningsmetoderna. Utvecklingen av R-PAS baseras på den metaanalys av validitet hos CS-variablerna som genomfördes av Joni Mihura et al och som </w:t>
      </w:r>
      <w:r>
        <w:lastRenderedPageBreak/>
        <w:t xml:space="preserve">publicerades i </w:t>
      </w:r>
      <w:proofErr w:type="spellStart"/>
      <w:r>
        <w:t>Psychological</w:t>
      </w:r>
      <w:proofErr w:type="spellEnd"/>
      <w:r>
        <w:t xml:space="preserve"> Bulletin 2013. För närvarande pågår ett nordiskt normdatainsamlingsarbete för R-PAS.</w:t>
      </w:r>
    </w:p>
    <w:p w:rsidR="007153A6" w:rsidRDefault="007153A6" w:rsidP="007153A6">
      <w:pPr>
        <w:jc w:val="both"/>
      </w:pPr>
    </w:p>
    <w:p w:rsidR="007153A6" w:rsidRDefault="007153A6" w:rsidP="007153A6">
      <w:pPr>
        <w:jc w:val="both"/>
      </w:pPr>
      <w:r>
        <w:t>RCS, som alltså R-PAS baseras på, uppvisar god reliabilitet i jämförelse med andra psykologiska test. Dess validitet är också väl belagd, främst i relation till objektiva kriterier som kriminalitet, missbruk, prestation på kognitiva test eller avbrott i terapi/behandling</w:t>
      </w:r>
      <w:r w:rsidR="007F2DC2">
        <w:t xml:space="preserve"> </w:t>
      </w:r>
      <w:r>
        <w:t xml:space="preserve">(Rosenthal et al 2001). Metoden uppvisar både god prediktiv validitet och god ekologisk validitet relativt andra psykologiska testmetoder. Idag är Rorschach CS det andra mest </w:t>
      </w:r>
      <w:proofErr w:type="spellStart"/>
      <w:r>
        <w:t>beforskade</w:t>
      </w:r>
      <w:proofErr w:type="spellEnd"/>
      <w:r>
        <w:t xml:space="preserve"> </w:t>
      </w:r>
      <w:proofErr w:type="spellStart"/>
      <w:r>
        <w:t>personlighetstestet</w:t>
      </w:r>
      <w:proofErr w:type="spellEnd"/>
      <w:r>
        <w:t xml:space="preserve">, efter MMPI-2. </w:t>
      </w:r>
      <w:r w:rsidR="0080256E">
        <w:t xml:space="preserve">Ett flertal forskningsartiklar som beskriver studier där R-PAS använts har publicerats de senaste åren (se </w:t>
      </w:r>
      <w:hyperlink r:id="rId5" w:history="1">
        <w:r w:rsidR="0080256E" w:rsidRPr="005E6874">
          <w:rPr>
            <w:rStyle w:val="Hyperlnk"/>
          </w:rPr>
          <w:t>www.r-pas.org</w:t>
        </w:r>
      </w:hyperlink>
      <w:r w:rsidR="0080256E">
        <w:t xml:space="preserve"> för en sammanställning).</w:t>
      </w:r>
    </w:p>
    <w:p w:rsidR="00525ECE" w:rsidRDefault="00525ECE" w:rsidP="007153A6">
      <w:pPr>
        <w:jc w:val="both"/>
      </w:pPr>
    </w:p>
    <w:p w:rsidR="007153A6" w:rsidRDefault="007153A6" w:rsidP="007153A6">
      <w:pPr>
        <w:jc w:val="both"/>
        <w:rPr>
          <w:b/>
        </w:rPr>
      </w:pPr>
      <w:r>
        <w:rPr>
          <w:b/>
        </w:rPr>
        <w:t>Kursens innehåll och upplägg:</w:t>
      </w:r>
    </w:p>
    <w:p w:rsidR="007153A6" w:rsidRDefault="007153A6" w:rsidP="007153A6">
      <w:pPr>
        <w:jc w:val="both"/>
      </w:pPr>
      <w:r>
        <w:t>Kursen består av två delar:</w:t>
      </w:r>
    </w:p>
    <w:p w:rsidR="007153A6" w:rsidRDefault="007153A6" w:rsidP="007153A6">
      <w:pPr>
        <w:jc w:val="both"/>
      </w:pPr>
    </w:p>
    <w:p w:rsidR="007153A6" w:rsidRDefault="007153A6" w:rsidP="007153A6">
      <w:pPr>
        <w:numPr>
          <w:ilvl w:val="0"/>
          <w:numId w:val="1"/>
        </w:numPr>
        <w:jc w:val="both"/>
      </w:pPr>
      <w:r>
        <w:rPr>
          <w:b/>
        </w:rPr>
        <w:t>Personlighetsteori och diagnostik</w:t>
      </w:r>
      <w:r>
        <w:t xml:space="preserve">. </w:t>
      </w:r>
      <w:proofErr w:type="spellStart"/>
      <w:r>
        <w:t>Rorschachmetodens</w:t>
      </w:r>
      <w:proofErr w:type="spellEnd"/>
      <w:r>
        <w:t xml:space="preserve"> plats vid diagnostik av olika psykiatriska tillstånd (bedömning av personlighetsstörning, tankestörning, depression, suicidbedömning </w:t>
      </w:r>
      <w:proofErr w:type="spellStart"/>
      <w:r>
        <w:t>etc</w:t>
      </w:r>
      <w:proofErr w:type="spellEnd"/>
      <w:r>
        <w:t>) behandlas och aktuell forskning presenteras. Under kursen kommer även den aktuella utvecklingen av metoden beröras.</w:t>
      </w:r>
    </w:p>
    <w:p w:rsidR="007153A6" w:rsidRDefault="007153A6" w:rsidP="007153A6">
      <w:pPr>
        <w:ind w:left="360"/>
        <w:jc w:val="both"/>
      </w:pPr>
    </w:p>
    <w:p w:rsidR="007153A6" w:rsidRDefault="007153A6" w:rsidP="007153A6">
      <w:pPr>
        <w:numPr>
          <w:ilvl w:val="0"/>
          <w:numId w:val="1"/>
        </w:numPr>
        <w:jc w:val="both"/>
      </w:pPr>
      <w:r>
        <w:rPr>
          <w:b/>
        </w:rPr>
        <w:t>Träning i Rorschach-metoden</w:t>
      </w:r>
      <w:r>
        <w:t xml:space="preserve">: administration, kodning samt tolkning. Dels tränas metoden genom hemuppgifter och dels gemensamt under kursdagarna. </w:t>
      </w:r>
    </w:p>
    <w:p w:rsidR="007153A6" w:rsidRDefault="007153A6" w:rsidP="007153A6">
      <w:pPr>
        <w:jc w:val="both"/>
      </w:pPr>
    </w:p>
    <w:p w:rsidR="007153A6" w:rsidRDefault="007153A6" w:rsidP="007153A6">
      <w:pPr>
        <w:jc w:val="both"/>
      </w:pPr>
      <w:r>
        <w:t>Undervisningen sker under sammanlagt åtta heldagar.</w:t>
      </w:r>
      <w:r w:rsidR="0080256E" w:rsidRPr="0080256E">
        <w:t xml:space="preserve"> </w:t>
      </w:r>
      <w:r w:rsidR="0080256E">
        <w:t>Dessutom kommer två web-baserade seminarier att hållas under utbildningens gång där man gemensamt arbetar med övningsuppgifter. Datum för dessa seminarier bestäms gemensamt av kursgruppen i samband med kursstart.</w:t>
      </w:r>
    </w:p>
    <w:p w:rsidR="0080256E" w:rsidRDefault="0080256E" w:rsidP="007153A6">
      <w:pPr>
        <w:jc w:val="both"/>
      </w:pPr>
    </w:p>
    <w:p w:rsidR="007153A6" w:rsidRDefault="007153A6" w:rsidP="007153A6">
      <w:pPr>
        <w:jc w:val="both"/>
      </w:pPr>
      <w:r>
        <w:t>Under kursen behandlas:</w:t>
      </w:r>
    </w:p>
    <w:p w:rsidR="007153A6" w:rsidRDefault="007153A6" w:rsidP="007153A6">
      <w:pPr>
        <w:numPr>
          <w:ilvl w:val="1"/>
          <w:numId w:val="1"/>
        </w:numPr>
        <w:jc w:val="both"/>
      </w:pPr>
      <w:r>
        <w:t xml:space="preserve">Begreppen personlighet och personlighetsdiagnostik </w:t>
      </w:r>
    </w:p>
    <w:p w:rsidR="007153A6" w:rsidRDefault="007153A6" w:rsidP="007153A6">
      <w:pPr>
        <w:numPr>
          <w:ilvl w:val="1"/>
          <w:numId w:val="1"/>
        </w:numPr>
        <w:jc w:val="both"/>
      </w:pPr>
      <w:r>
        <w:t>Psykologiska testmetoder och utredningsmetodik</w:t>
      </w:r>
    </w:p>
    <w:p w:rsidR="007153A6" w:rsidRDefault="007153A6" w:rsidP="007153A6">
      <w:pPr>
        <w:numPr>
          <w:ilvl w:val="1"/>
          <w:numId w:val="1"/>
        </w:numPr>
        <w:jc w:val="both"/>
      </w:pPr>
      <w:r>
        <w:t>Forskning kring reliabilitet och validitet/</w:t>
      </w:r>
      <w:proofErr w:type="spellStart"/>
      <w:r>
        <w:t>utilitet</w:t>
      </w:r>
      <w:proofErr w:type="spellEnd"/>
      <w:r>
        <w:t xml:space="preserve"> med fokus på </w:t>
      </w:r>
      <w:proofErr w:type="spellStart"/>
      <w:r>
        <w:t>Rorschachmetoden</w:t>
      </w:r>
      <w:proofErr w:type="spellEnd"/>
      <w:r>
        <w:t xml:space="preserve"> R-PAS. </w:t>
      </w:r>
    </w:p>
    <w:p w:rsidR="007153A6" w:rsidRDefault="007153A6" w:rsidP="007153A6">
      <w:pPr>
        <w:numPr>
          <w:ilvl w:val="1"/>
          <w:numId w:val="1"/>
        </w:numPr>
        <w:jc w:val="both"/>
      </w:pPr>
      <w:r>
        <w:t>Administration, kodning samt tolkning av R-PAS</w:t>
      </w:r>
    </w:p>
    <w:p w:rsidR="007153A6" w:rsidRDefault="007153A6" w:rsidP="007153A6">
      <w:pPr>
        <w:numPr>
          <w:ilvl w:val="1"/>
          <w:numId w:val="1"/>
        </w:numPr>
        <w:jc w:val="both"/>
      </w:pPr>
      <w:r>
        <w:t>Bedömning av personlighetsstrukturens utvecklingsnivå</w:t>
      </w:r>
    </w:p>
    <w:p w:rsidR="007153A6" w:rsidRDefault="007153A6" w:rsidP="007153A6">
      <w:pPr>
        <w:numPr>
          <w:ilvl w:val="1"/>
          <w:numId w:val="1"/>
        </w:numPr>
        <w:jc w:val="both"/>
      </w:pPr>
      <w:r>
        <w:t>Behandlings-/åtgärdsplanering utifrån testdata.</w:t>
      </w:r>
    </w:p>
    <w:p w:rsidR="007153A6" w:rsidRDefault="007153A6" w:rsidP="007153A6">
      <w:pPr>
        <w:numPr>
          <w:ilvl w:val="1"/>
          <w:numId w:val="1"/>
        </w:numPr>
        <w:jc w:val="both"/>
      </w:pPr>
      <w:r>
        <w:t>Återlämning till klienten/patienten samt utlåtandeskrivning.</w:t>
      </w:r>
    </w:p>
    <w:p w:rsidR="007153A6" w:rsidRDefault="007153A6" w:rsidP="007153A6">
      <w:pPr>
        <w:jc w:val="both"/>
      </w:pPr>
    </w:p>
    <w:p w:rsidR="007153A6" w:rsidRPr="00D52E6B" w:rsidRDefault="007153A6" w:rsidP="007153A6">
      <w:pPr>
        <w:jc w:val="both"/>
        <w:rPr>
          <w:b/>
        </w:rPr>
      </w:pPr>
      <w:r>
        <w:rPr>
          <w:b/>
        </w:rPr>
        <w:t>Examination:</w:t>
      </w:r>
    </w:p>
    <w:p w:rsidR="007153A6" w:rsidRDefault="007153A6" w:rsidP="007153A6">
      <w:pPr>
        <w:jc w:val="both"/>
      </w:pPr>
      <w:r>
        <w:t xml:space="preserve">Flera hemuppgifter ska genomföras under kursens gång vilka fortlöpande redovisas vid kurstillfällena. Hemuppgifterna består av övningsuppgifter kring kodning och tolkning av resultat och även att administrera minst ett eget Rorschach. Hemarbetet motsvarar minst lika mycket tid som lektionstiden, </w:t>
      </w:r>
      <w:proofErr w:type="gramStart"/>
      <w:r>
        <w:t>dvs</w:t>
      </w:r>
      <w:proofErr w:type="gramEnd"/>
      <w:r>
        <w:t xml:space="preserve"> ca 8 heldagar. </w:t>
      </w:r>
    </w:p>
    <w:p w:rsidR="007153A6" w:rsidRDefault="007153A6" w:rsidP="007153A6">
      <w:pPr>
        <w:jc w:val="both"/>
      </w:pPr>
    </w:p>
    <w:p w:rsidR="007153A6" w:rsidRDefault="007153A6" w:rsidP="007153A6">
      <w:pPr>
        <w:jc w:val="both"/>
      </w:pPr>
      <w:r>
        <w:t xml:space="preserve">Under den avslutande kursdagen ska ett eget fall presenteras där Rorschach har använts, både muntligt och i ett skriftligt psykologutlåtande. Till utlåtandet ska bifogas en skriftlig genomgång av hur en lämplig återlämning av utredningsresultaten till klienten skulle kunna genomföras. </w:t>
      </w:r>
      <w:r w:rsidR="00700DA0">
        <w:t xml:space="preserve">I återlämningen ska även ett resonemang föras kring hur olika testmetoder har bidragit till diagnostiken. </w:t>
      </w:r>
    </w:p>
    <w:p w:rsidR="007153A6" w:rsidRDefault="007153A6" w:rsidP="007153A6">
      <w:pPr>
        <w:jc w:val="both"/>
      </w:pPr>
    </w:p>
    <w:p w:rsidR="007153A6" w:rsidRDefault="007153A6" w:rsidP="007153A6">
      <w:pPr>
        <w:jc w:val="both"/>
      </w:pPr>
      <w:r>
        <w:lastRenderedPageBreak/>
        <w:t xml:space="preserve">Ett fördjupningsarbete ska även presenteras vid avslutningsdagarna (både muntligt och skriftligt) där kurslitteratur och övrig relevant litteratur/artiklar används för att belysa en specifik aspekt av personlighetsdiagnostik med hjälp av Rorschach </w:t>
      </w:r>
      <w:proofErr w:type="spellStart"/>
      <w:r>
        <w:t>Performance</w:t>
      </w:r>
      <w:proofErr w:type="spellEnd"/>
      <w:r>
        <w:t xml:space="preserve"> Assessment System.  </w:t>
      </w:r>
    </w:p>
    <w:p w:rsidR="007153A6" w:rsidRDefault="007153A6" w:rsidP="007153A6">
      <w:pPr>
        <w:jc w:val="both"/>
        <w:rPr>
          <w:b/>
          <w:u w:val="single"/>
        </w:rPr>
      </w:pPr>
    </w:p>
    <w:p w:rsidR="007153A6" w:rsidRDefault="007153A6" w:rsidP="007153A6">
      <w:pPr>
        <w:jc w:val="both"/>
      </w:pPr>
      <w:r>
        <w:rPr>
          <w:b/>
        </w:rPr>
        <w:t>Förväntade studieresultat/lärandemål:</w:t>
      </w:r>
    </w:p>
    <w:p w:rsidR="007153A6" w:rsidRDefault="007153A6" w:rsidP="007153A6">
      <w:pPr>
        <w:jc w:val="both"/>
      </w:pPr>
      <w:r>
        <w:t xml:space="preserve">Efter genomgången kurs förväntas den studerande: </w:t>
      </w:r>
    </w:p>
    <w:p w:rsidR="007153A6" w:rsidRDefault="007153A6" w:rsidP="007153A6">
      <w:pPr>
        <w:numPr>
          <w:ilvl w:val="0"/>
          <w:numId w:val="2"/>
        </w:numPr>
        <w:jc w:val="both"/>
      </w:pPr>
      <w:r>
        <w:t xml:space="preserve">Ha tillägnat sig grunderna i administration och kodning av Rorschach enligt R-PAS samt tolkning och analys av testdata. </w:t>
      </w:r>
    </w:p>
    <w:p w:rsidR="007153A6" w:rsidRDefault="007153A6" w:rsidP="007153A6">
      <w:pPr>
        <w:numPr>
          <w:ilvl w:val="0"/>
          <w:numId w:val="2"/>
        </w:numPr>
        <w:jc w:val="both"/>
      </w:pPr>
      <w:r>
        <w:t>Kunna redogöra för bakgrund och teori om Rorschach-testet samt kritiskt granska forskning kring metoden.</w:t>
      </w:r>
    </w:p>
    <w:p w:rsidR="007153A6" w:rsidRDefault="007153A6" w:rsidP="007153A6">
      <w:pPr>
        <w:numPr>
          <w:ilvl w:val="0"/>
          <w:numId w:val="2"/>
        </w:numPr>
        <w:jc w:val="both"/>
      </w:pPr>
      <w:r>
        <w:t>Ha fått fördjupad kunskap om metodologiska överväganden vid psykologiska utredningar.</w:t>
      </w:r>
    </w:p>
    <w:p w:rsidR="007153A6" w:rsidRDefault="007153A6" w:rsidP="007153A6">
      <w:pPr>
        <w:numPr>
          <w:ilvl w:val="0"/>
          <w:numId w:val="2"/>
        </w:numPr>
        <w:jc w:val="both"/>
      </w:pPr>
      <w:r>
        <w:t xml:space="preserve">Ha fått ökad kännedom om vid vilka diagnostiska frågeställningar Rorschach är lämplig metod. </w:t>
      </w:r>
    </w:p>
    <w:p w:rsidR="007153A6" w:rsidRDefault="007153A6" w:rsidP="007153A6">
      <w:pPr>
        <w:numPr>
          <w:ilvl w:val="0"/>
          <w:numId w:val="2"/>
        </w:numPr>
        <w:jc w:val="both"/>
      </w:pPr>
      <w:r>
        <w:t xml:space="preserve">Ha tränats i utlåtandeskrivning samt återlämning av utredningsresultat till klient. </w:t>
      </w:r>
    </w:p>
    <w:p w:rsidR="007153A6" w:rsidRDefault="007153A6" w:rsidP="007153A6">
      <w:pPr>
        <w:jc w:val="both"/>
      </w:pPr>
    </w:p>
    <w:p w:rsidR="007153A6" w:rsidRDefault="007153A6" w:rsidP="007153A6">
      <w:pPr>
        <w:jc w:val="both"/>
        <w:rPr>
          <w:b/>
        </w:rPr>
      </w:pPr>
      <w:r>
        <w:rPr>
          <w:b/>
        </w:rPr>
        <w:t xml:space="preserve">Förkunskapskrav: </w:t>
      </w:r>
    </w:p>
    <w:p w:rsidR="007153A6" w:rsidRDefault="007153A6" w:rsidP="007153A6">
      <w:pPr>
        <w:jc w:val="both"/>
      </w:pPr>
      <w:r>
        <w:t>Yrkesverksamma legitimerade psykologer har tillträde till kursen</w:t>
      </w:r>
      <w:r w:rsidR="001F783C">
        <w:t xml:space="preserve">. </w:t>
      </w:r>
      <w:r>
        <w:t xml:space="preserve"> </w:t>
      </w:r>
    </w:p>
    <w:p w:rsidR="007153A6" w:rsidRDefault="007153A6" w:rsidP="007153A6">
      <w:pPr>
        <w:jc w:val="both"/>
      </w:pPr>
    </w:p>
    <w:p w:rsidR="007153A6" w:rsidRDefault="007153A6" w:rsidP="007153A6">
      <w:pPr>
        <w:jc w:val="both"/>
      </w:pPr>
      <w:r w:rsidRPr="00A020F9">
        <w:rPr>
          <w:b/>
        </w:rPr>
        <w:t>Antal deltagare</w:t>
      </w:r>
      <w:r w:rsidR="007F2DC2">
        <w:t>: max 6</w:t>
      </w:r>
      <w:r>
        <w:t xml:space="preserve"> (kursen ställs in vid för få anmälda)</w:t>
      </w:r>
    </w:p>
    <w:p w:rsidR="007153A6" w:rsidRDefault="007153A6" w:rsidP="007153A6">
      <w:pPr>
        <w:jc w:val="both"/>
      </w:pPr>
    </w:p>
    <w:p w:rsidR="007153A6" w:rsidRDefault="007153A6" w:rsidP="007153A6">
      <w:pPr>
        <w:jc w:val="both"/>
      </w:pPr>
      <w:r w:rsidRPr="007B7927">
        <w:rPr>
          <w:b/>
        </w:rPr>
        <w:t>Datum:</w:t>
      </w:r>
      <w:r>
        <w:t xml:space="preserve"> </w:t>
      </w:r>
    </w:p>
    <w:p w:rsidR="007153A6" w:rsidRDefault="007153A6" w:rsidP="007153A6">
      <w:pPr>
        <w:jc w:val="both"/>
      </w:pPr>
      <w:r>
        <w:t xml:space="preserve">Kursen kommer att </w:t>
      </w:r>
      <w:r w:rsidR="001F783C">
        <w:t>inledas med tre dagar</w:t>
      </w:r>
      <w:r w:rsidR="007F2DC2">
        <w:t xml:space="preserve"> i följd, onsdag-fredag 30/8-1/9 2017</w:t>
      </w:r>
      <w:r w:rsidR="0080256E">
        <w:t xml:space="preserve"> (v 35</w:t>
      </w:r>
      <w:r w:rsidR="00433EB8">
        <w:t>)</w:t>
      </w:r>
      <w:r>
        <w:t xml:space="preserve">. </w:t>
      </w:r>
    </w:p>
    <w:p w:rsidR="001F783C" w:rsidRDefault="007153A6" w:rsidP="007153A6">
      <w:pPr>
        <w:jc w:val="both"/>
      </w:pPr>
      <w:r>
        <w:t>Därefter kommer vi a</w:t>
      </w:r>
      <w:r w:rsidR="00433EB8">
        <w:t xml:space="preserve">tt </w:t>
      </w:r>
      <w:r w:rsidR="0080256E">
        <w:t xml:space="preserve">ses fyra fredagar under hösten: </w:t>
      </w:r>
      <w:r w:rsidR="007F2DC2">
        <w:t>22/9, 20/10, 10/11 och 1</w:t>
      </w:r>
      <w:r w:rsidR="0080256E">
        <w:t>/12</w:t>
      </w:r>
      <w:r>
        <w:t xml:space="preserve">. </w:t>
      </w:r>
    </w:p>
    <w:p w:rsidR="00433EB8" w:rsidRDefault="007153A6" w:rsidP="007153A6">
      <w:pPr>
        <w:jc w:val="both"/>
      </w:pPr>
      <w:r>
        <w:t>Avslutande kursdag med</w:t>
      </w:r>
      <w:r w:rsidR="001F783C">
        <w:t xml:space="preserve"> muntl</w:t>
      </w:r>
      <w:r w:rsidR="007F2DC2">
        <w:t>ig examination sker fredagen 12/1-2018</w:t>
      </w:r>
      <w:r w:rsidR="00433EB8">
        <w:t xml:space="preserve"> (v2)</w:t>
      </w:r>
      <w:r>
        <w:t xml:space="preserve">. </w:t>
      </w:r>
    </w:p>
    <w:p w:rsidR="007153A6" w:rsidRDefault="007153A6" w:rsidP="007153A6">
      <w:pPr>
        <w:jc w:val="both"/>
      </w:pPr>
      <w:r w:rsidRPr="009B5E0D">
        <w:rPr>
          <w:u w:val="single"/>
        </w:rPr>
        <w:t>Sammanlagt åtta dagar</w:t>
      </w:r>
      <w:r>
        <w:t xml:space="preserve">. </w:t>
      </w:r>
    </w:p>
    <w:p w:rsidR="00441334" w:rsidRDefault="00441334" w:rsidP="007153A6">
      <w:pPr>
        <w:jc w:val="both"/>
        <w:rPr>
          <w:b/>
        </w:rPr>
      </w:pPr>
    </w:p>
    <w:p w:rsidR="007153A6" w:rsidRDefault="007153A6" w:rsidP="007153A6">
      <w:pPr>
        <w:jc w:val="both"/>
      </w:pPr>
      <w:r w:rsidRPr="00A020F9">
        <w:rPr>
          <w:b/>
        </w:rPr>
        <w:t>Tid</w:t>
      </w:r>
      <w:r>
        <w:t xml:space="preserve">: </w:t>
      </w:r>
    </w:p>
    <w:p w:rsidR="007153A6" w:rsidRDefault="007153A6" w:rsidP="007153A6">
      <w:pPr>
        <w:jc w:val="both"/>
      </w:pPr>
      <w:r>
        <w:t>9.15 – 16.00, 8 lektionstimmar per tillfälle</w:t>
      </w:r>
      <w:r w:rsidR="00433EB8">
        <w:t>. Sammanlagt 64 lektionstimmar.</w:t>
      </w:r>
    </w:p>
    <w:p w:rsidR="007153A6" w:rsidRDefault="007153A6" w:rsidP="007153A6">
      <w:pPr>
        <w:jc w:val="both"/>
      </w:pPr>
    </w:p>
    <w:p w:rsidR="007153A6" w:rsidRDefault="007153A6" w:rsidP="007153A6">
      <w:pPr>
        <w:jc w:val="both"/>
        <w:rPr>
          <w:b/>
        </w:rPr>
      </w:pPr>
      <w:r w:rsidRPr="007B7927">
        <w:rPr>
          <w:b/>
        </w:rPr>
        <w:t xml:space="preserve">Plats: </w:t>
      </w:r>
    </w:p>
    <w:p w:rsidR="007153A6" w:rsidRDefault="007153A6" w:rsidP="007153A6">
      <w:pPr>
        <w:jc w:val="both"/>
      </w:pPr>
      <w:r>
        <w:t>Sjövillan, Gnesta strand som ligger två minuters promenad från tågstationen i Gnesta. Gnesta trafikeras både av SL (</w:t>
      </w:r>
      <w:proofErr w:type="gramStart"/>
      <w:r>
        <w:t>dvs</w:t>
      </w:r>
      <w:proofErr w:type="gramEnd"/>
      <w:r>
        <w:t xml:space="preserve"> pendeltåget till Stockholm Central) och SJ.</w:t>
      </w:r>
    </w:p>
    <w:p w:rsidR="007153A6" w:rsidRDefault="007153A6" w:rsidP="007153A6">
      <w:pPr>
        <w:jc w:val="both"/>
      </w:pPr>
    </w:p>
    <w:p w:rsidR="007153A6" w:rsidRDefault="007153A6" w:rsidP="007153A6">
      <w:pPr>
        <w:jc w:val="both"/>
      </w:pPr>
      <w:r>
        <w:t>Fika: frukostmackor samt eftermiddagsfika ingår i kursavgiften. Lun</w:t>
      </w:r>
      <w:r w:rsidR="00984957">
        <w:t xml:space="preserve">ch finns på Gnesta Strand (ca </w:t>
      </w:r>
      <w:proofErr w:type="gramStart"/>
      <w:r w:rsidR="00984957">
        <w:t>95</w:t>
      </w:r>
      <w:r>
        <w:t>:-</w:t>
      </w:r>
      <w:proofErr w:type="gramEnd"/>
      <w:r>
        <w:t xml:space="preserve">). Även andra matställen finns inom gångavstånd från Sjövillan. </w:t>
      </w:r>
    </w:p>
    <w:p w:rsidR="00984957" w:rsidRDefault="00984957" w:rsidP="007153A6">
      <w:pPr>
        <w:jc w:val="both"/>
      </w:pPr>
    </w:p>
    <w:p w:rsidR="007153A6" w:rsidRDefault="00984957" w:rsidP="007153A6">
      <w:pPr>
        <w:jc w:val="both"/>
      </w:pPr>
      <w:r>
        <w:t>Det finns</w:t>
      </w:r>
      <w:r w:rsidR="007153A6">
        <w:t xml:space="preserve"> möjlighet att övernatta på Sjövillan </w:t>
      </w:r>
      <w:r>
        <w:t>som har bed and breakfast för</w:t>
      </w:r>
      <w:r w:rsidR="007153A6">
        <w:t xml:space="preserve"> </w:t>
      </w:r>
      <w:proofErr w:type="gramStart"/>
      <w:r w:rsidR="007153A6">
        <w:t>400:-</w:t>
      </w:r>
      <w:proofErr w:type="gramEnd"/>
      <w:r w:rsidR="007153A6">
        <w:t xml:space="preserve">/natt. För information och bokning: se </w:t>
      </w:r>
      <w:hyperlink r:id="rId6" w:history="1">
        <w:r w:rsidR="007153A6" w:rsidRPr="00427716">
          <w:rPr>
            <w:rStyle w:val="Hyperlnk"/>
          </w:rPr>
          <w:t>www.gnestastrand.se</w:t>
        </w:r>
      </w:hyperlink>
      <w:r w:rsidR="007153A6">
        <w:t xml:space="preserve">. </w:t>
      </w:r>
      <w:r>
        <w:t xml:space="preserve">Annat boende i närheten är </w:t>
      </w:r>
      <w:proofErr w:type="spellStart"/>
      <w:r>
        <w:t>Södertuna</w:t>
      </w:r>
      <w:proofErr w:type="spellEnd"/>
      <w:r>
        <w:t xml:space="preserve"> Slott (ca </w:t>
      </w:r>
      <w:proofErr w:type="gramStart"/>
      <w:r>
        <w:t>1.000</w:t>
      </w:r>
      <w:proofErr w:type="gramEnd"/>
      <w:r>
        <w:t>:-/natt) som ligger 2 kilometer utanför Gnesta.</w:t>
      </w:r>
    </w:p>
    <w:p w:rsidR="007153A6" w:rsidRPr="007B7927" w:rsidRDefault="007153A6" w:rsidP="007153A6">
      <w:pPr>
        <w:jc w:val="both"/>
      </w:pPr>
    </w:p>
    <w:p w:rsidR="007153A6" w:rsidRDefault="007153A6" w:rsidP="007153A6">
      <w:pPr>
        <w:jc w:val="both"/>
        <w:rPr>
          <w:b/>
        </w:rPr>
      </w:pPr>
      <w:r w:rsidRPr="00B45618">
        <w:rPr>
          <w:b/>
        </w:rPr>
        <w:t xml:space="preserve">Anmälning: </w:t>
      </w:r>
    </w:p>
    <w:p w:rsidR="007153A6" w:rsidRDefault="007153A6" w:rsidP="007153A6">
      <w:pPr>
        <w:jc w:val="both"/>
      </w:pPr>
      <w:r>
        <w:t>Ge en kort beskrivning av din yrkesverksamhet och erfarenhet av psykologiska utredningar och vilka utredningsinstrument du använder. Bifoga kopior på examensb</w:t>
      </w:r>
      <w:r w:rsidR="001F783C">
        <w:t>evis och bevis om legitimation.</w:t>
      </w:r>
      <w:r w:rsidR="009958BD">
        <w:t xml:space="preserve"> Uppge faktura-adress.</w:t>
      </w:r>
    </w:p>
    <w:p w:rsidR="001F783C" w:rsidRDefault="001F783C" w:rsidP="007153A6">
      <w:pPr>
        <w:jc w:val="both"/>
      </w:pPr>
    </w:p>
    <w:p w:rsidR="007153A6" w:rsidRDefault="009C59C4" w:rsidP="007153A6">
      <w:pPr>
        <w:jc w:val="both"/>
      </w:pPr>
      <w:r>
        <w:t>Anmäl dig via e-post cecilia.kallenberg@telia.com. När du fått veta att du är antagen (först till kvarn gäller) kan du s</w:t>
      </w:r>
      <w:r w:rsidR="007153A6">
        <w:t xml:space="preserve">kicka din </w:t>
      </w:r>
      <w:r w:rsidR="00984957">
        <w:t xml:space="preserve">formella </w:t>
      </w:r>
      <w:r w:rsidR="007153A6">
        <w:t>anmälan per post till Cecilia Kallenberg, Vibydal</w:t>
      </w:r>
      <w:r>
        <w:t xml:space="preserve"> 1</w:t>
      </w:r>
      <w:r w:rsidR="007153A6">
        <w:t>, 64</w:t>
      </w:r>
      <w:r w:rsidR="00940B3B">
        <w:t xml:space="preserve">6 </w:t>
      </w:r>
      <w:r w:rsidR="007F2DC2">
        <w:t>95 BJÖRNLUNDA senast 30/6</w:t>
      </w:r>
      <w:r w:rsidR="00433EB8">
        <w:t xml:space="preserve"> - </w:t>
      </w:r>
      <w:r w:rsidR="007F2DC2">
        <w:t>2017</w:t>
      </w:r>
      <w:r w:rsidR="007153A6">
        <w:t xml:space="preserve">. </w:t>
      </w:r>
    </w:p>
    <w:p w:rsidR="007153A6" w:rsidRDefault="007153A6" w:rsidP="007153A6">
      <w:pPr>
        <w:jc w:val="both"/>
      </w:pPr>
    </w:p>
    <w:p w:rsidR="007153A6" w:rsidRDefault="007153A6" w:rsidP="007153A6">
      <w:pPr>
        <w:jc w:val="both"/>
      </w:pPr>
      <w:r w:rsidRPr="00FB5516">
        <w:rPr>
          <w:b/>
        </w:rPr>
        <w:t xml:space="preserve">Kostnad: </w:t>
      </w:r>
      <w:proofErr w:type="gramStart"/>
      <w:r w:rsidR="007F2DC2">
        <w:t>15</w:t>
      </w:r>
      <w:r w:rsidR="009958BD">
        <w:t>.000</w:t>
      </w:r>
      <w:proofErr w:type="gramEnd"/>
      <w:r w:rsidR="009958BD">
        <w:t>:- plus moms (25%) = 18</w:t>
      </w:r>
      <w:r w:rsidR="001430AB">
        <w:t>.</w:t>
      </w:r>
      <w:r w:rsidR="009958BD">
        <w:t>7</w:t>
      </w:r>
      <w:r>
        <w:t>5</w:t>
      </w:r>
      <w:r w:rsidR="001430AB">
        <w:t>0</w:t>
      </w:r>
      <w:r>
        <w:t xml:space="preserve">:-. </w:t>
      </w:r>
    </w:p>
    <w:p w:rsidR="007153A6" w:rsidRDefault="007153A6" w:rsidP="007153A6">
      <w:pPr>
        <w:jc w:val="both"/>
      </w:pPr>
      <w:r>
        <w:t xml:space="preserve">För medlemmar i Svenska </w:t>
      </w:r>
      <w:proofErr w:type="spellStart"/>
      <w:r>
        <w:t>Rorschachföreningen</w:t>
      </w:r>
      <w:proofErr w:type="spellEnd"/>
      <w:r>
        <w:t xml:space="preserve"> är kostnade</w:t>
      </w:r>
      <w:r w:rsidR="009958BD">
        <w:t xml:space="preserve">n </w:t>
      </w:r>
      <w:proofErr w:type="gramStart"/>
      <w:r w:rsidR="009958BD">
        <w:t>14.000</w:t>
      </w:r>
      <w:proofErr w:type="gramEnd"/>
      <w:r w:rsidR="009958BD">
        <w:t>:- + moms (25%) = 17.5</w:t>
      </w:r>
      <w:r w:rsidR="001430AB">
        <w:t>00</w:t>
      </w:r>
      <w:r>
        <w:t xml:space="preserve">:-. </w:t>
      </w:r>
    </w:p>
    <w:p w:rsidR="007153A6" w:rsidRDefault="007153A6" w:rsidP="007153A6">
      <w:pPr>
        <w:jc w:val="both"/>
      </w:pPr>
      <w:r>
        <w:t xml:space="preserve">Avgiften betalas mot faktura innan kursstart. </w:t>
      </w:r>
    </w:p>
    <w:p w:rsidR="007153A6" w:rsidRDefault="007153A6" w:rsidP="007153A6">
      <w:pPr>
        <w:jc w:val="both"/>
      </w:pPr>
      <w:r>
        <w:t>L</w:t>
      </w:r>
      <w:r w:rsidR="001B714D">
        <w:t>itteratur, material och luncher</w:t>
      </w:r>
      <w:r>
        <w:t xml:space="preserve"> i</w:t>
      </w:r>
      <w:r w:rsidR="009958BD">
        <w:t>ngår inte i kursavgiften.</w:t>
      </w:r>
    </w:p>
    <w:p w:rsidR="007153A6" w:rsidRDefault="007153A6" w:rsidP="007153A6">
      <w:pPr>
        <w:jc w:val="both"/>
      </w:pPr>
    </w:p>
    <w:p w:rsidR="007153A6" w:rsidRDefault="007153A6" w:rsidP="007153A6">
      <w:pPr>
        <w:jc w:val="both"/>
      </w:pPr>
      <w:r>
        <w:t xml:space="preserve">Kursbevis utfärdas efter genomgången och godkänd kurs. </w:t>
      </w:r>
    </w:p>
    <w:p w:rsidR="007153A6" w:rsidRDefault="007153A6" w:rsidP="007153A6">
      <w:pPr>
        <w:jc w:val="both"/>
      </w:pPr>
    </w:p>
    <w:p w:rsidR="007153A6" w:rsidRDefault="007153A6" w:rsidP="007153A6">
      <w:pPr>
        <w:jc w:val="both"/>
      </w:pPr>
      <w:r>
        <w:rPr>
          <w:b/>
        </w:rPr>
        <w:t xml:space="preserve">Kursansvarig/lärare: </w:t>
      </w:r>
    </w:p>
    <w:p w:rsidR="007153A6" w:rsidRDefault="007153A6" w:rsidP="007153A6">
      <w:pPr>
        <w:jc w:val="both"/>
      </w:pPr>
      <w:r>
        <w:t>Cecilia Kallenberg, leg psykolog</w:t>
      </w:r>
      <w:r w:rsidR="009958BD">
        <w:t>/leg psykoterapeut</w:t>
      </w:r>
      <w:r>
        <w:t xml:space="preserve">. </w:t>
      </w:r>
    </w:p>
    <w:p w:rsidR="007153A6" w:rsidRPr="00EA13D7" w:rsidRDefault="007153A6" w:rsidP="007153A6">
      <w:pPr>
        <w:jc w:val="both"/>
        <w:rPr>
          <w:lang w:val="en-US"/>
        </w:rPr>
      </w:pPr>
      <w:r w:rsidRPr="00EA13D7">
        <w:rPr>
          <w:lang w:val="en-US"/>
        </w:rPr>
        <w:t>Vibydal</w:t>
      </w:r>
    </w:p>
    <w:p w:rsidR="007153A6" w:rsidRPr="00EA13D7" w:rsidRDefault="007153A6" w:rsidP="007153A6">
      <w:pPr>
        <w:jc w:val="both"/>
        <w:rPr>
          <w:lang w:val="en-US"/>
        </w:rPr>
      </w:pPr>
      <w:r w:rsidRPr="00EA13D7">
        <w:rPr>
          <w:lang w:val="en-US"/>
        </w:rPr>
        <w:t>646 95 BJÖRNLUNDA</w:t>
      </w:r>
    </w:p>
    <w:p w:rsidR="007153A6" w:rsidRPr="00EA13D7" w:rsidRDefault="00251EF2" w:rsidP="007153A6">
      <w:pPr>
        <w:jc w:val="both"/>
        <w:rPr>
          <w:lang w:val="en-US"/>
        </w:rPr>
      </w:pPr>
      <w:hyperlink r:id="rId7" w:history="1">
        <w:r w:rsidR="007153A6" w:rsidRPr="00EA13D7">
          <w:rPr>
            <w:rStyle w:val="Hyperlnk"/>
            <w:lang w:val="en-US"/>
          </w:rPr>
          <w:t>Cecilia.kallenberg@telia.com</w:t>
        </w:r>
      </w:hyperlink>
    </w:p>
    <w:p w:rsidR="007153A6" w:rsidRPr="00AE1ACB" w:rsidRDefault="007153A6" w:rsidP="007153A6">
      <w:pPr>
        <w:jc w:val="both"/>
        <w:rPr>
          <w:lang w:val="en-GB"/>
        </w:rPr>
      </w:pPr>
      <w:r w:rsidRPr="00AE1ACB">
        <w:rPr>
          <w:lang w:val="en-GB"/>
        </w:rPr>
        <w:t>070-67 27 537</w:t>
      </w:r>
    </w:p>
    <w:p w:rsidR="007153A6" w:rsidRPr="00C546D9" w:rsidRDefault="007153A6" w:rsidP="007153A6">
      <w:pPr>
        <w:jc w:val="both"/>
        <w:rPr>
          <w:lang w:val="en-GB"/>
        </w:rPr>
      </w:pPr>
      <w:r w:rsidRPr="00AE1ACB">
        <w:rPr>
          <w:lang w:val="en-GB"/>
        </w:rPr>
        <w:t>(</w:t>
      </w:r>
      <w:proofErr w:type="spellStart"/>
      <w:proofErr w:type="gramStart"/>
      <w:r w:rsidRPr="00AE1ACB">
        <w:rPr>
          <w:lang w:val="en-GB"/>
        </w:rPr>
        <w:t>innehar</w:t>
      </w:r>
      <w:proofErr w:type="spellEnd"/>
      <w:proofErr w:type="gramEnd"/>
      <w:r w:rsidRPr="00AE1ACB">
        <w:rPr>
          <w:lang w:val="en-GB"/>
        </w:rPr>
        <w:t xml:space="preserve"> F-</w:t>
      </w:r>
      <w:proofErr w:type="spellStart"/>
      <w:r w:rsidRPr="00AE1ACB">
        <w:rPr>
          <w:lang w:val="en-GB"/>
        </w:rPr>
        <w:t>skattsedel</w:t>
      </w:r>
      <w:proofErr w:type="spellEnd"/>
      <w:r w:rsidRPr="00AE1ACB">
        <w:rPr>
          <w:lang w:val="en-GB"/>
        </w:rPr>
        <w:t>)</w:t>
      </w:r>
    </w:p>
    <w:p w:rsidR="007153A6" w:rsidRDefault="007153A6" w:rsidP="007153A6">
      <w:pPr>
        <w:jc w:val="both"/>
        <w:rPr>
          <w:b/>
          <w:lang w:val="en-GB"/>
        </w:rPr>
      </w:pPr>
    </w:p>
    <w:p w:rsidR="007153A6" w:rsidRDefault="007153A6" w:rsidP="007153A6">
      <w:pPr>
        <w:jc w:val="both"/>
        <w:rPr>
          <w:b/>
          <w:lang w:val="en-GB"/>
        </w:rPr>
      </w:pPr>
    </w:p>
    <w:p w:rsidR="007153A6" w:rsidRDefault="007153A6" w:rsidP="007153A6">
      <w:pPr>
        <w:jc w:val="both"/>
        <w:rPr>
          <w:b/>
          <w:lang w:val="en-GB"/>
        </w:rPr>
      </w:pPr>
    </w:p>
    <w:p w:rsidR="007153A6" w:rsidRDefault="007153A6" w:rsidP="007153A6">
      <w:pPr>
        <w:spacing w:after="200" w:line="276" w:lineRule="auto"/>
        <w:jc w:val="both"/>
        <w:rPr>
          <w:b/>
          <w:lang w:val="en-GB"/>
        </w:rPr>
      </w:pPr>
    </w:p>
    <w:p w:rsidR="00940B3B" w:rsidRPr="007153A6" w:rsidRDefault="00940B3B" w:rsidP="007153A6">
      <w:pPr>
        <w:spacing w:after="200" w:line="276" w:lineRule="auto"/>
        <w:jc w:val="both"/>
        <w:rPr>
          <w:b/>
          <w:lang w:val="en-GB"/>
        </w:rPr>
      </w:pPr>
    </w:p>
    <w:p w:rsidR="00717287" w:rsidRPr="00940B3B" w:rsidRDefault="00717287">
      <w:pPr>
        <w:spacing w:after="200" w:line="276" w:lineRule="auto"/>
        <w:rPr>
          <w:lang w:val="en-US"/>
        </w:rPr>
      </w:pPr>
      <w:r w:rsidRPr="00940B3B">
        <w:rPr>
          <w:lang w:val="en-US"/>
        </w:rPr>
        <w:br w:type="page"/>
      </w:r>
    </w:p>
    <w:p w:rsidR="00717287" w:rsidRPr="00AE1ACB" w:rsidRDefault="00717287" w:rsidP="00717287">
      <w:pPr>
        <w:jc w:val="both"/>
        <w:rPr>
          <w:b/>
          <w:lang w:val="en-GB"/>
        </w:rPr>
      </w:pPr>
      <w:proofErr w:type="spellStart"/>
      <w:r w:rsidRPr="00AE1ACB">
        <w:rPr>
          <w:b/>
          <w:lang w:val="en-GB"/>
        </w:rPr>
        <w:lastRenderedPageBreak/>
        <w:t>Kurslitteratur</w:t>
      </w:r>
      <w:proofErr w:type="spellEnd"/>
      <w:r w:rsidRPr="00AE1ACB">
        <w:rPr>
          <w:b/>
          <w:lang w:val="en-GB"/>
        </w:rPr>
        <w:t>:</w:t>
      </w:r>
    </w:p>
    <w:p w:rsidR="00717287" w:rsidRDefault="00717287" w:rsidP="00717287">
      <w:pPr>
        <w:jc w:val="both"/>
        <w:rPr>
          <w:lang w:val="en-GB"/>
        </w:rPr>
      </w:pPr>
      <w:r>
        <w:rPr>
          <w:lang w:val="en-GB"/>
        </w:rPr>
        <w:t xml:space="preserve">Meyer et al (2011) </w:t>
      </w:r>
      <w:r w:rsidRPr="00385D64">
        <w:rPr>
          <w:i/>
          <w:lang w:val="en-GB"/>
        </w:rPr>
        <w:t>Rorschach Performance Assessment System – Administration, Coding, Interpretation and Technical Manual</w:t>
      </w:r>
      <w:r>
        <w:rPr>
          <w:lang w:val="en-GB"/>
        </w:rPr>
        <w:t>, Rorschach Performance Assessment</w:t>
      </w:r>
      <w:r w:rsidR="006B251B">
        <w:rPr>
          <w:lang w:val="en-GB"/>
        </w:rPr>
        <w:t xml:space="preserve"> System, LLC, Toledo, Ohio (ca 4</w:t>
      </w:r>
      <w:r>
        <w:rPr>
          <w:lang w:val="en-GB"/>
        </w:rPr>
        <w:t xml:space="preserve">00 </w:t>
      </w:r>
      <w:proofErr w:type="spellStart"/>
      <w:r>
        <w:rPr>
          <w:lang w:val="en-GB"/>
        </w:rPr>
        <w:t>sidor</w:t>
      </w:r>
      <w:proofErr w:type="spellEnd"/>
      <w:r>
        <w:rPr>
          <w:lang w:val="en-GB"/>
        </w:rPr>
        <w:t xml:space="preserve">) ( </w:t>
      </w:r>
      <w:proofErr w:type="spellStart"/>
      <w:r>
        <w:rPr>
          <w:lang w:val="en-GB"/>
        </w:rPr>
        <w:t>beställs</w:t>
      </w:r>
      <w:proofErr w:type="spellEnd"/>
      <w:r>
        <w:rPr>
          <w:lang w:val="en-GB"/>
        </w:rPr>
        <w:t xml:space="preserve"> via </w:t>
      </w:r>
      <w:hyperlink r:id="rId8" w:history="1">
        <w:r w:rsidRPr="009B01CB">
          <w:rPr>
            <w:rStyle w:val="Hyperlnk"/>
            <w:lang w:val="en-GB"/>
          </w:rPr>
          <w:t>www.r-pas.org</w:t>
        </w:r>
      </w:hyperlink>
      <w:r>
        <w:rPr>
          <w:lang w:val="en-GB"/>
        </w:rPr>
        <w:t>)</w:t>
      </w:r>
    </w:p>
    <w:p w:rsidR="006B251B" w:rsidRDefault="006B251B" w:rsidP="00717287">
      <w:pPr>
        <w:jc w:val="both"/>
        <w:rPr>
          <w:lang w:val="en-GB"/>
        </w:rPr>
      </w:pPr>
    </w:p>
    <w:p w:rsidR="006B251B" w:rsidRPr="006B251B" w:rsidRDefault="006B251B" w:rsidP="006B251B">
      <w:pPr>
        <w:jc w:val="both"/>
        <w:rPr>
          <w:lang w:val="en-GB"/>
        </w:rPr>
      </w:pPr>
      <w:r>
        <w:rPr>
          <w:lang w:val="en-GB"/>
        </w:rPr>
        <w:t xml:space="preserve">Meyer &amp; Archer (2001) </w:t>
      </w:r>
      <w:r w:rsidRPr="006B251B">
        <w:rPr>
          <w:i/>
          <w:lang w:val="en-GB"/>
        </w:rPr>
        <w:t>The Hard Science of Rorschach Research: What Do We Know and Where Do We Go?</w:t>
      </w:r>
      <w:r>
        <w:rPr>
          <w:lang w:val="en-GB"/>
        </w:rPr>
        <w:t xml:space="preserve"> Psychological Assessment,</w:t>
      </w:r>
      <w:r w:rsidRPr="006B251B">
        <w:rPr>
          <w:lang w:val="en-GB"/>
        </w:rPr>
        <w:t xml:space="preserve"> Vol. 13, No. 4, 486-502</w:t>
      </w:r>
    </w:p>
    <w:p w:rsidR="006B251B" w:rsidRDefault="006B251B" w:rsidP="006B251B">
      <w:pPr>
        <w:jc w:val="both"/>
        <w:rPr>
          <w:lang w:val="en-GB"/>
        </w:rPr>
      </w:pPr>
      <w:r w:rsidRPr="006B251B">
        <w:rPr>
          <w:lang w:val="en-GB"/>
        </w:rPr>
        <w:t>Copyright</w:t>
      </w:r>
    </w:p>
    <w:p w:rsidR="00FA251F" w:rsidRDefault="00FA251F" w:rsidP="00717287">
      <w:pPr>
        <w:jc w:val="both"/>
        <w:rPr>
          <w:lang w:val="en-GB"/>
        </w:rPr>
      </w:pPr>
    </w:p>
    <w:p w:rsidR="00FA251F" w:rsidRPr="00FA251F" w:rsidRDefault="00FA251F" w:rsidP="00FA251F">
      <w:pPr>
        <w:autoSpaceDE w:val="0"/>
        <w:autoSpaceDN w:val="0"/>
        <w:adjustRightInd w:val="0"/>
        <w:rPr>
          <w:rFonts w:eastAsiaTheme="minorHAnsi"/>
          <w:lang w:val="en-US" w:eastAsia="en-US"/>
        </w:rPr>
      </w:pPr>
      <w:r>
        <w:rPr>
          <w:lang w:val="en-GB"/>
        </w:rPr>
        <w:t xml:space="preserve">Meyer, Finn et al (2001) </w:t>
      </w:r>
      <w:r w:rsidRPr="006B251B">
        <w:rPr>
          <w:rFonts w:eastAsiaTheme="minorHAnsi"/>
          <w:i/>
          <w:lang w:val="en-US" w:eastAsia="en-US"/>
        </w:rPr>
        <w:t xml:space="preserve">Psychological Testing and Psychological Assessment </w:t>
      </w:r>
      <w:proofErr w:type="gramStart"/>
      <w:r w:rsidRPr="006B251B">
        <w:rPr>
          <w:rFonts w:eastAsiaTheme="minorHAnsi"/>
          <w:i/>
          <w:iCs/>
          <w:lang w:val="en-US" w:eastAsia="en-US"/>
        </w:rPr>
        <w:t>A</w:t>
      </w:r>
      <w:proofErr w:type="gramEnd"/>
      <w:r w:rsidRPr="006B251B">
        <w:rPr>
          <w:rFonts w:eastAsiaTheme="minorHAnsi"/>
          <w:i/>
          <w:iCs/>
          <w:lang w:val="en-US" w:eastAsia="en-US"/>
        </w:rPr>
        <w:t xml:space="preserve"> Review</w:t>
      </w:r>
      <w:r w:rsidRPr="00FA251F">
        <w:rPr>
          <w:rFonts w:eastAsiaTheme="minorHAnsi"/>
          <w:i/>
          <w:iCs/>
          <w:lang w:val="en-US" w:eastAsia="en-US"/>
        </w:rPr>
        <w:t xml:space="preserve"> of Evidence and Issues</w:t>
      </w:r>
      <w:r>
        <w:rPr>
          <w:rFonts w:eastAsiaTheme="minorHAnsi"/>
          <w:i/>
          <w:iCs/>
          <w:lang w:val="en-US" w:eastAsia="en-US"/>
        </w:rPr>
        <w:t xml:space="preserve"> </w:t>
      </w:r>
      <w:r w:rsidRPr="00FA251F">
        <w:rPr>
          <w:rFonts w:eastAsiaTheme="minorHAnsi"/>
          <w:lang w:val="en-US" w:eastAsia="en-US"/>
        </w:rPr>
        <w:t>February 2001 • American Psychologist</w:t>
      </w:r>
    </w:p>
    <w:p w:rsidR="00FA251F" w:rsidRPr="00FA251F" w:rsidRDefault="00FA251F" w:rsidP="00FA251F">
      <w:pPr>
        <w:autoSpaceDE w:val="0"/>
        <w:autoSpaceDN w:val="0"/>
        <w:adjustRightInd w:val="0"/>
        <w:rPr>
          <w:rFonts w:eastAsiaTheme="minorHAnsi"/>
          <w:lang w:val="en-US" w:eastAsia="en-US"/>
        </w:rPr>
      </w:pPr>
      <w:r w:rsidRPr="00FA251F">
        <w:rPr>
          <w:rFonts w:eastAsiaTheme="minorHAnsi"/>
          <w:lang w:val="en-US" w:eastAsia="en-US"/>
        </w:rPr>
        <w:t>Copyright 2001 by the American Psychological Association, Inc. 0003-066X/0l/$5.00</w:t>
      </w:r>
    </w:p>
    <w:p w:rsidR="00FA251F" w:rsidRDefault="00FA251F" w:rsidP="00FA251F">
      <w:pPr>
        <w:jc w:val="both"/>
        <w:rPr>
          <w:rFonts w:eastAsiaTheme="minorHAnsi"/>
          <w:lang w:val="en-US" w:eastAsia="en-US"/>
        </w:rPr>
      </w:pPr>
      <w:r w:rsidRPr="00FA251F">
        <w:rPr>
          <w:rFonts w:eastAsiaTheme="minorHAnsi"/>
          <w:lang w:val="en-US" w:eastAsia="en-US"/>
        </w:rPr>
        <w:t>Vol. 56, No. 2, 128-165 DOI: 10.1037//OOO3-O66X.56.2.128</w:t>
      </w:r>
    </w:p>
    <w:p w:rsidR="006B251B" w:rsidRPr="00FA251F" w:rsidRDefault="006B251B" w:rsidP="00FA251F">
      <w:pPr>
        <w:jc w:val="both"/>
        <w:rPr>
          <w:lang w:val="en-US"/>
        </w:rPr>
      </w:pPr>
    </w:p>
    <w:p w:rsidR="00B42102" w:rsidRDefault="006B251B" w:rsidP="00717287">
      <w:pPr>
        <w:jc w:val="both"/>
        <w:rPr>
          <w:lang w:val="en-GB"/>
        </w:rPr>
      </w:pPr>
      <w:r w:rsidRPr="006B251B">
        <w:rPr>
          <w:lang w:val="en-GB"/>
        </w:rPr>
        <w:t xml:space="preserve">Mihura, J. L., Meyer, G. J., </w:t>
      </w:r>
      <w:proofErr w:type="spellStart"/>
      <w:r w:rsidRPr="006B251B">
        <w:rPr>
          <w:lang w:val="en-GB"/>
        </w:rPr>
        <w:t>Dumitrascu</w:t>
      </w:r>
      <w:proofErr w:type="spellEnd"/>
      <w:r w:rsidRPr="006B251B">
        <w:rPr>
          <w:lang w:val="en-GB"/>
        </w:rPr>
        <w:t xml:space="preserve">, N., &amp; </w:t>
      </w:r>
      <w:proofErr w:type="spellStart"/>
      <w:r w:rsidRPr="006B251B">
        <w:rPr>
          <w:lang w:val="en-GB"/>
        </w:rPr>
        <w:t>Bombel</w:t>
      </w:r>
      <w:proofErr w:type="spellEnd"/>
      <w:r w:rsidRPr="006B251B">
        <w:rPr>
          <w:lang w:val="en-GB"/>
        </w:rPr>
        <w:t xml:space="preserve">, G. (2012, August 27). </w:t>
      </w:r>
      <w:r w:rsidRPr="006B251B">
        <w:rPr>
          <w:i/>
          <w:lang w:val="en-GB"/>
        </w:rPr>
        <w:t>The Validity of Individual Rorschach Variables: Systematic Reviews and Meta-Analyses of the Comprehensive System</w:t>
      </w:r>
      <w:r>
        <w:rPr>
          <w:lang w:val="en-GB"/>
        </w:rPr>
        <w:t>. Psychological Bulletin,</w:t>
      </w:r>
      <w:r w:rsidRPr="006B251B">
        <w:rPr>
          <w:lang w:val="en-GB"/>
        </w:rPr>
        <w:t xml:space="preserve"> Advance online publication. </w:t>
      </w:r>
      <w:proofErr w:type="spellStart"/>
      <w:proofErr w:type="gramStart"/>
      <w:r w:rsidRPr="006B251B">
        <w:rPr>
          <w:lang w:val="en-GB"/>
        </w:rPr>
        <w:t>doi</w:t>
      </w:r>
      <w:proofErr w:type="spellEnd"/>
      <w:proofErr w:type="gramEnd"/>
      <w:r w:rsidRPr="006B251B">
        <w:rPr>
          <w:lang w:val="en-GB"/>
        </w:rPr>
        <w:t>: 10.1037/a0029406</w:t>
      </w:r>
    </w:p>
    <w:p w:rsidR="006B251B" w:rsidRDefault="006B251B" w:rsidP="00717287">
      <w:pPr>
        <w:jc w:val="both"/>
        <w:rPr>
          <w:lang w:val="en-GB"/>
        </w:rPr>
      </w:pPr>
    </w:p>
    <w:p w:rsidR="00B42102" w:rsidRPr="00B42102" w:rsidRDefault="00B42102" w:rsidP="00B42102">
      <w:pPr>
        <w:autoSpaceDE w:val="0"/>
        <w:autoSpaceDN w:val="0"/>
        <w:adjustRightInd w:val="0"/>
        <w:rPr>
          <w:rFonts w:eastAsiaTheme="minorHAnsi"/>
          <w:i/>
          <w:color w:val="131413"/>
          <w:lang w:val="en-US" w:eastAsia="en-US"/>
        </w:rPr>
      </w:pPr>
      <w:r>
        <w:rPr>
          <w:lang w:val="en-GB"/>
        </w:rPr>
        <w:t xml:space="preserve">Mihura, J (2012) </w:t>
      </w:r>
      <w:proofErr w:type="gramStart"/>
      <w:r w:rsidRPr="00B42102">
        <w:rPr>
          <w:rFonts w:eastAsiaTheme="minorHAnsi"/>
          <w:i/>
          <w:color w:val="131413"/>
          <w:lang w:val="en-US" w:eastAsia="en-US"/>
        </w:rPr>
        <w:t>The</w:t>
      </w:r>
      <w:proofErr w:type="gramEnd"/>
      <w:r w:rsidRPr="00B42102">
        <w:rPr>
          <w:rFonts w:eastAsiaTheme="minorHAnsi"/>
          <w:i/>
          <w:color w:val="131413"/>
          <w:lang w:val="en-US" w:eastAsia="en-US"/>
        </w:rPr>
        <w:t xml:space="preserve"> Necessity of Multiple Test Methods in Conducting</w:t>
      </w:r>
    </w:p>
    <w:p w:rsidR="00B42102" w:rsidRPr="00FA251F" w:rsidRDefault="00B42102" w:rsidP="00B42102">
      <w:pPr>
        <w:autoSpaceDE w:val="0"/>
        <w:autoSpaceDN w:val="0"/>
        <w:adjustRightInd w:val="0"/>
        <w:rPr>
          <w:rFonts w:eastAsiaTheme="minorHAnsi"/>
          <w:color w:val="131413"/>
          <w:lang w:val="en-US" w:eastAsia="en-US"/>
        </w:rPr>
      </w:pPr>
      <w:r w:rsidRPr="00B42102">
        <w:rPr>
          <w:rFonts w:eastAsiaTheme="minorHAnsi"/>
          <w:i/>
          <w:color w:val="131413"/>
          <w:lang w:val="en-US" w:eastAsia="en-US"/>
        </w:rPr>
        <w:t>Assessments: The Role of the Rorschach and Self-Report</w:t>
      </w:r>
      <w:r>
        <w:rPr>
          <w:rFonts w:eastAsiaTheme="minorHAnsi"/>
          <w:i/>
          <w:color w:val="131413"/>
          <w:lang w:val="en-US" w:eastAsia="en-US"/>
        </w:rPr>
        <w:t xml:space="preserve"> </w:t>
      </w:r>
      <w:r w:rsidRPr="00FA251F">
        <w:rPr>
          <w:rFonts w:eastAsiaTheme="minorHAnsi"/>
          <w:color w:val="131413"/>
          <w:lang w:val="en-US" w:eastAsia="en-US"/>
        </w:rPr>
        <w:t>Psychol. Inj. and Law (2012) 5:97–106</w:t>
      </w:r>
    </w:p>
    <w:p w:rsidR="00B42102" w:rsidRPr="00FA251F" w:rsidRDefault="00B42102" w:rsidP="00B42102">
      <w:pPr>
        <w:jc w:val="both"/>
      </w:pPr>
      <w:r w:rsidRPr="00FA251F">
        <w:rPr>
          <w:rFonts w:eastAsiaTheme="minorHAnsi"/>
          <w:color w:val="131413"/>
          <w:lang w:eastAsia="en-US"/>
        </w:rPr>
        <w:t xml:space="preserve">DOI </w:t>
      </w:r>
      <w:proofErr w:type="gramStart"/>
      <w:r w:rsidRPr="00FA251F">
        <w:rPr>
          <w:rFonts w:eastAsiaTheme="minorHAnsi"/>
          <w:color w:val="131413"/>
          <w:lang w:eastAsia="en-US"/>
        </w:rPr>
        <w:t>10.1007</w:t>
      </w:r>
      <w:proofErr w:type="gramEnd"/>
      <w:r w:rsidRPr="00FA251F">
        <w:rPr>
          <w:rFonts w:eastAsiaTheme="minorHAnsi"/>
          <w:color w:val="131413"/>
          <w:lang w:eastAsia="en-US"/>
        </w:rPr>
        <w:t>/s12207-012-9132-9  (artikeln kan hämtas via r-pas.org)</w:t>
      </w:r>
    </w:p>
    <w:p w:rsidR="00717287" w:rsidRPr="00B42102" w:rsidRDefault="00717287" w:rsidP="00717287">
      <w:pPr>
        <w:jc w:val="both"/>
      </w:pPr>
    </w:p>
    <w:p w:rsidR="00717287" w:rsidRDefault="009958BD" w:rsidP="00717287">
      <w:pPr>
        <w:jc w:val="both"/>
      </w:pPr>
      <w:r>
        <w:t>Rorschach-tavlor</w:t>
      </w:r>
      <w:r w:rsidR="00717287">
        <w:t xml:space="preserve"> och schemablock</w:t>
      </w:r>
      <w:r>
        <w:t>/lokalisationsblad</w:t>
      </w:r>
      <w:r w:rsidR="00717287">
        <w:t xml:space="preserve"> (</w:t>
      </w:r>
      <w:proofErr w:type="spellStart"/>
      <w:r w:rsidR="00717287">
        <w:t>Hogrefe</w:t>
      </w:r>
      <w:proofErr w:type="spellEnd"/>
      <w:r w:rsidR="00717287">
        <w:t xml:space="preserve"> alt. R-PAS)</w:t>
      </w:r>
    </w:p>
    <w:p w:rsidR="00717287" w:rsidRPr="00455D7D" w:rsidRDefault="00717287" w:rsidP="00717287">
      <w:pPr>
        <w:jc w:val="both"/>
      </w:pPr>
    </w:p>
    <w:p w:rsidR="00717287" w:rsidRDefault="00717287" w:rsidP="00717287">
      <w:pPr>
        <w:jc w:val="both"/>
      </w:pPr>
      <w:r>
        <w:t>Diverse artiklar, medd</w:t>
      </w:r>
      <w:r w:rsidR="00BA4DDB">
        <w:t>elas senare (ca 2</w:t>
      </w:r>
      <w:r>
        <w:t xml:space="preserve">00 sidor). </w:t>
      </w:r>
    </w:p>
    <w:p w:rsidR="00717287" w:rsidRPr="00455D7D" w:rsidRDefault="00717287" w:rsidP="00717287">
      <w:pPr>
        <w:jc w:val="both"/>
      </w:pPr>
    </w:p>
    <w:p w:rsidR="00717287" w:rsidRPr="00F20C01" w:rsidRDefault="00717287" w:rsidP="00717287">
      <w:pPr>
        <w:jc w:val="both"/>
        <w:rPr>
          <w:b/>
        </w:rPr>
      </w:pPr>
      <w:r w:rsidRPr="00F20C01">
        <w:rPr>
          <w:b/>
        </w:rPr>
        <w:t>Kompletterande litteratur – rekommenderas!</w:t>
      </w:r>
    </w:p>
    <w:p w:rsidR="00717287" w:rsidRDefault="00717287" w:rsidP="00717287">
      <w:pPr>
        <w:jc w:val="both"/>
      </w:pPr>
      <w:proofErr w:type="spellStart"/>
      <w:r>
        <w:t>McWilliams</w:t>
      </w:r>
      <w:proofErr w:type="spellEnd"/>
      <w:r w:rsidR="003E7181">
        <w:t>, N</w:t>
      </w:r>
      <w:r>
        <w:t xml:space="preserve"> (2000) </w:t>
      </w:r>
      <w:r>
        <w:rPr>
          <w:i/>
        </w:rPr>
        <w:t>Psykoanalytisk diagnostik Att förstå personlighetsstruktur</w:t>
      </w:r>
      <w:r>
        <w:t xml:space="preserve">, Wahlström &amp; Widstrand, WS </w:t>
      </w:r>
      <w:proofErr w:type="spellStart"/>
      <w:r>
        <w:t>Bookwell</w:t>
      </w:r>
      <w:proofErr w:type="spellEnd"/>
      <w:r>
        <w:t xml:space="preserve">, Finland </w:t>
      </w:r>
    </w:p>
    <w:p w:rsidR="00717287" w:rsidRDefault="00717287" w:rsidP="00717287">
      <w:pPr>
        <w:jc w:val="both"/>
      </w:pPr>
    </w:p>
    <w:p w:rsidR="00717287" w:rsidRDefault="00717287" w:rsidP="00717287">
      <w:pPr>
        <w:jc w:val="both"/>
        <w:rPr>
          <w:lang w:val="en-US"/>
        </w:rPr>
      </w:pPr>
      <w:r w:rsidRPr="00F20C01">
        <w:rPr>
          <w:lang w:val="en-US"/>
        </w:rPr>
        <w:t>R-PAS Portable Form Quality Tabl</w:t>
      </w:r>
      <w:r>
        <w:rPr>
          <w:lang w:val="en-US"/>
        </w:rPr>
        <w:t xml:space="preserve">es and Coding Guide – </w:t>
      </w:r>
      <w:proofErr w:type="spellStart"/>
      <w:r>
        <w:rPr>
          <w:lang w:val="en-US"/>
        </w:rPr>
        <w:t>beställs</w:t>
      </w:r>
      <w:proofErr w:type="spellEnd"/>
      <w:r>
        <w:rPr>
          <w:lang w:val="en-US"/>
        </w:rPr>
        <w:t xml:space="preserve"> </w:t>
      </w:r>
      <w:proofErr w:type="spellStart"/>
      <w:r>
        <w:rPr>
          <w:lang w:val="en-US"/>
        </w:rPr>
        <w:t>också</w:t>
      </w:r>
      <w:proofErr w:type="spellEnd"/>
      <w:r>
        <w:rPr>
          <w:lang w:val="en-US"/>
        </w:rPr>
        <w:t xml:space="preserve"> via R-PAS </w:t>
      </w:r>
      <w:proofErr w:type="spellStart"/>
      <w:r>
        <w:rPr>
          <w:lang w:val="en-US"/>
        </w:rPr>
        <w:t>hemsida</w:t>
      </w:r>
      <w:proofErr w:type="spellEnd"/>
      <w:r>
        <w:rPr>
          <w:lang w:val="en-US"/>
        </w:rPr>
        <w:t xml:space="preserve">. </w:t>
      </w:r>
      <w:hyperlink r:id="rId9" w:history="1">
        <w:r w:rsidRPr="009B01CB">
          <w:rPr>
            <w:rStyle w:val="Hyperlnk"/>
            <w:lang w:val="en-US"/>
          </w:rPr>
          <w:t>www.r-pas.org</w:t>
        </w:r>
      </w:hyperlink>
    </w:p>
    <w:p w:rsidR="003828C2" w:rsidRDefault="003828C2"/>
    <w:sectPr w:rsidR="00382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C7DC6"/>
    <w:multiLevelType w:val="hybridMultilevel"/>
    <w:tmpl w:val="FADA1CBA"/>
    <w:lvl w:ilvl="0" w:tplc="041D000F">
      <w:start w:val="1"/>
      <w:numFmt w:val="decimal"/>
      <w:lvlText w:val="%1."/>
      <w:lvlJc w:val="left"/>
      <w:pPr>
        <w:tabs>
          <w:tab w:val="num" w:pos="720"/>
        </w:tabs>
        <w:ind w:left="720" w:hanging="360"/>
      </w:p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 w15:restartNumberingAfterBreak="0">
    <w:nsid w:val="4AEF79D1"/>
    <w:multiLevelType w:val="hybridMultilevel"/>
    <w:tmpl w:val="4F98E048"/>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67"/>
    <w:rsid w:val="0003574F"/>
    <w:rsid w:val="00131F2E"/>
    <w:rsid w:val="001430AB"/>
    <w:rsid w:val="001B714D"/>
    <w:rsid w:val="001D5104"/>
    <w:rsid w:val="001F783C"/>
    <w:rsid w:val="00216638"/>
    <w:rsid w:val="00216DDC"/>
    <w:rsid w:val="00251EF2"/>
    <w:rsid w:val="003828C2"/>
    <w:rsid w:val="003E7181"/>
    <w:rsid w:val="00433EB8"/>
    <w:rsid w:val="00441334"/>
    <w:rsid w:val="0047333D"/>
    <w:rsid w:val="00525ECE"/>
    <w:rsid w:val="005C4B77"/>
    <w:rsid w:val="005F404F"/>
    <w:rsid w:val="006B2446"/>
    <w:rsid w:val="006B251B"/>
    <w:rsid w:val="006C574C"/>
    <w:rsid w:val="00700DA0"/>
    <w:rsid w:val="007153A6"/>
    <w:rsid w:val="00717287"/>
    <w:rsid w:val="007A4204"/>
    <w:rsid w:val="007D207F"/>
    <w:rsid w:val="007F2DC2"/>
    <w:rsid w:val="0080256E"/>
    <w:rsid w:val="00940B3B"/>
    <w:rsid w:val="009475BD"/>
    <w:rsid w:val="00984957"/>
    <w:rsid w:val="009958BD"/>
    <w:rsid w:val="009C59C4"/>
    <w:rsid w:val="00B17967"/>
    <w:rsid w:val="00B42102"/>
    <w:rsid w:val="00BA4DDB"/>
    <w:rsid w:val="00DA6DE4"/>
    <w:rsid w:val="00EF3DDC"/>
    <w:rsid w:val="00FA25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803A7-99EA-4EFB-A33C-9A8DBD56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3A6"/>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715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as.org" TargetMode="External"/><Relationship Id="rId3" Type="http://schemas.openxmlformats.org/officeDocument/2006/relationships/settings" Target="settings.xml"/><Relationship Id="rId7" Type="http://schemas.openxmlformats.org/officeDocument/2006/relationships/hyperlink" Target="mailto:Cecilia.kallenberg@te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nestastrand.se" TargetMode="External"/><Relationship Id="rId11" Type="http://schemas.openxmlformats.org/officeDocument/2006/relationships/theme" Target="theme/theme1.xml"/><Relationship Id="rId5" Type="http://schemas.openxmlformats.org/officeDocument/2006/relationships/hyperlink" Target="http://www.r-pa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pas.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9310</Characters>
  <Application>Microsoft Office Word</Application>
  <DocSecurity>0</DocSecurity>
  <Lines>131</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Cilla</dc:creator>
  <cp:lastModifiedBy>Malin Holm</cp:lastModifiedBy>
  <cp:revision>2</cp:revision>
  <cp:lastPrinted>2014-12-12T11:10:00Z</cp:lastPrinted>
  <dcterms:created xsi:type="dcterms:W3CDTF">2017-03-29T11:09:00Z</dcterms:created>
  <dcterms:modified xsi:type="dcterms:W3CDTF">2017-03-29T11:09:00Z</dcterms:modified>
</cp:coreProperties>
</file>